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7B" w:rsidRDefault="00134E7B" w:rsidP="003D31C0">
      <w:pPr>
        <w:spacing w:after="0" w:line="276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C33D70">
        <w:rPr>
          <w:rFonts w:ascii="Times New Roman" w:hAnsi="Times New Roman" w:cs="Times New Roman"/>
          <w:bCs/>
          <w:sz w:val="48"/>
          <w:szCs w:val="48"/>
        </w:rPr>
        <w:t>Lake County Right to Life Oratory Contest</w:t>
      </w:r>
    </w:p>
    <w:p w:rsidR="00C33D70" w:rsidRPr="00C33D70" w:rsidRDefault="00C33D70" w:rsidP="003D31C0">
      <w:pPr>
        <w:spacing w:after="0" w:line="276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134E7B" w:rsidRPr="00C33D70" w:rsidRDefault="00134E7B" w:rsidP="003D31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3D70">
        <w:rPr>
          <w:rFonts w:ascii="Times New Roman" w:hAnsi="Times New Roman" w:cs="Times New Roman"/>
          <w:b/>
          <w:bCs/>
          <w:sz w:val="36"/>
          <w:szCs w:val="36"/>
        </w:rPr>
        <w:t>Saturday, March 24, 2018</w:t>
      </w:r>
    </w:p>
    <w:p w:rsidR="00134E7B" w:rsidRDefault="00134E7B" w:rsidP="00C33D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sz w:val="36"/>
          <w:szCs w:val="36"/>
        </w:rPr>
        <w:t>11:00 A.M. to 3:00 P.M.</w:t>
      </w:r>
    </w:p>
    <w:p w:rsidR="00134E7B" w:rsidRDefault="00134E7B" w:rsidP="0013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>At the Griffith-Calumet Public Library, 1215 E. 45th Avenue, Griffith, IN</w:t>
      </w:r>
    </w:p>
    <w:p w:rsidR="003D31C0" w:rsidRPr="00134E7B" w:rsidRDefault="003D31C0" w:rsidP="0013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C0" w:rsidRPr="00C33D70" w:rsidRDefault="0097413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3D70">
        <w:rPr>
          <w:rFonts w:ascii="Times New Roman" w:hAnsi="Times New Roman" w:cs="Times New Roman"/>
          <w:b/>
          <w:bCs/>
          <w:sz w:val="36"/>
          <w:szCs w:val="36"/>
        </w:rPr>
        <w:t>Topics:</w:t>
      </w:r>
    </w:p>
    <w:p w:rsidR="0097413B" w:rsidRPr="00C33D70" w:rsidRDefault="0097413B">
      <w:pPr>
        <w:spacing w:after="0"/>
        <w:jc w:val="center"/>
        <w:rPr>
          <w:rFonts w:ascii="Impact" w:hAnsi="Impact" w:cs="Impact"/>
          <w:bCs/>
          <w:sz w:val="72"/>
          <w:szCs w:val="72"/>
        </w:rPr>
      </w:pPr>
      <w:r w:rsidRPr="00C33D70">
        <w:rPr>
          <w:rFonts w:ascii="Times New Roman" w:hAnsi="Times New Roman" w:cs="Times New Roman"/>
          <w:bCs/>
          <w:sz w:val="32"/>
          <w:szCs w:val="32"/>
        </w:rPr>
        <w:t>Abortion, Infanticide, Euthanasia, Embryonic Stem Cell Research</w:t>
      </w:r>
      <w:r w:rsidR="007F75E1">
        <w:rPr>
          <w:rFonts w:ascii="Times New Roman" w:hAnsi="Times New Roman" w:cs="Times New Roman"/>
          <w:bCs/>
          <w:sz w:val="32"/>
          <w:szCs w:val="32"/>
        </w:rPr>
        <w:t>, Sex-Selective Abortion</w:t>
      </w:r>
    </w:p>
    <w:p w:rsidR="0097413B" w:rsidRDefault="0097413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7413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33D70" w:rsidRDefault="00C33D70" w:rsidP="00B60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D70" w:rsidRDefault="00B60568" w:rsidP="00B60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D70">
        <w:rPr>
          <w:rFonts w:ascii="Times New Roman" w:hAnsi="Times New Roman" w:cs="Times New Roman"/>
          <w:b/>
          <w:sz w:val="36"/>
          <w:szCs w:val="36"/>
        </w:rPr>
        <w:t>Prizes:</w:t>
      </w:r>
    </w:p>
    <w:p w:rsidR="00C33D70" w:rsidRDefault="00C33D70" w:rsidP="00B60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568" w:rsidRPr="00C33D70" w:rsidRDefault="00B60568" w:rsidP="00B60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>-8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 xml:space="preserve"> grade:</w:t>
      </w:r>
    </w:p>
    <w:p w:rsidR="00C33D70" w:rsidRDefault="00E9385B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st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$100; 2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nd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$50; Sponsoring Teacher: $50</w:t>
      </w:r>
    </w:p>
    <w:p w:rsidR="00C33D70" w:rsidRDefault="00C33D70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60568" w:rsidRPr="00C33D70" w:rsidRDefault="00B60568" w:rsidP="00C33D70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33D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 xml:space="preserve"> grade:</w:t>
      </w:r>
    </w:p>
    <w:p w:rsidR="00B60568" w:rsidRPr="00C33D70" w:rsidRDefault="00E9385B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st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$150; 2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nd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$100; Sponsoring Teacher: $100</w:t>
      </w:r>
    </w:p>
    <w:p w:rsidR="00C33D70" w:rsidRDefault="00C33D70" w:rsidP="00E9385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60568" w:rsidRPr="00C33D70" w:rsidRDefault="00B60568" w:rsidP="00C33D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>-12</w:t>
      </w:r>
      <w:r w:rsidRPr="00C33D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33D70">
        <w:rPr>
          <w:rFonts w:ascii="Times New Roman" w:hAnsi="Times New Roman" w:cs="Times New Roman"/>
          <w:b/>
          <w:bCs/>
          <w:sz w:val="28"/>
          <w:szCs w:val="28"/>
        </w:rPr>
        <w:t xml:space="preserve"> grade:</w:t>
      </w:r>
    </w:p>
    <w:p w:rsidR="00B60568" w:rsidRPr="00C33D70" w:rsidRDefault="00E9385B" w:rsidP="00E9385B">
      <w:pPr>
        <w:spacing w:after="100" w:afterAutospacing="1" w:line="240" w:lineRule="auto"/>
        <w:ind w:left="72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st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$200; 2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nd</w:t>
      </w:r>
      <w:r w:rsidR="00B60568" w:rsidRPr="00C33D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Place: $150; Sponsoring Teacher $100</w:t>
      </w:r>
    </w:p>
    <w:p w:rsidR="003D31C0" w:rsidRPr="00134E7B" w:rsidRDefault="003D3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13B" w:rsidRDefault="0097413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34E7B" w:rsidRDefault="00134E7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34E7B" w:rsidRPr="00C33D70" w:rsidRDefault="0013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C0" w:rsidRPr="00C33D70" w:rsidRDefault="0097413B" w:rsidP="003D31C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31C0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Participants must </w:t>
      </w: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submit</w:t>
      </w:r>
      <w:r w:rsidR="003D31C0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applications</w:t>
      </w: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to</w:t>
      </w:r>
      <w:r w:rsidR="00E9385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34E7B" w:rsidRPr="00C33D70" w:rsidRDefault="0097413B" w:rsidP="00B6056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La</w:t>
      </w:r>
      <w:r w:rsidR="00134E7B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ke Co. Right to Life</w:t>
      </w:r>
      <w:r w:rsidR="003D31C0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B0929" w:rsidRPr="00C33D70">
        <w:rPr>
          <w:rFonts w:ascii="Times New Roman" w:hAnsi="Times New Roman" w:cs="Times New Roman"/>
          <w:b/>
          <w:bCs/>
          <w:iCs/>
          <w:sz w:val="28"/>
          <w:szCs w:val="28"/>
        </w:rPr>
        <w:t>by</w:t>
      </w:r>
      <w:r w:rsidR="007B0929" w:rsidRPr="00C3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March 1st, 2018</w:t>
      </w:r>
      <w:r w:rsidRPr="00C3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34E7B" w:rsidRPr="00C33D70" w:rsidRDefault="003D31C0" w:rsidP="0013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70">
        <w:rPr>
          <w:rFonts w:ascii="Times New Roman" w:hAnsi="Times New Roman" w:cs="Times New Roman"/>
          <w:b/>
          <w:sz w:val="28"/>
          <w:szCs w:val="28"/>
        </w:rPr>
        <w:t>Participants must be residents of Lake County, Indiana.</w:t>
      </w:r>
    </w:p>
    <w:p w:rsidR="00E9385B" w:rsidRDefault="00E9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E7B" w:rsidRDefault="003D31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request an application</w:t>
      </w:r>
      <w:r w:rsidR="00615E90">
        <w:rPr>
          <w:rFonts w:ascii="Times New Roman" w:hAnsi="Times New Roman" w:cs="Times New Roman"/>
          <w:sz w:val="24"/>
          <w:szCs w:val="24"/>
        </w:rPr>
        <w:t xml:space="preserve">, call the LCRTL office at </w:t>
      </w:r>
      <w:r w:rsidR="0097413B">
        <w:rPr>
          <w:rFonts w:ascii="Times New Roman" w:hAnsi="Times New Roman" w:cs="Times New Roman"/>
          <w:b/>
          <w:bCs/>
          <w:sz w:val="24"/>
          <w:szCs w:val="24"/>
        </w:rPr>
        <w:t xml:space="preserve">219-838-1138 </w:t>
      </w:r>
      <w:r w:rsidR="0097413B">
        <w:rPr>
          <w:rFonts w:ascii="Times New Roman" w:hAnsi="Times New Roman" w:cs="Times New Roman"/>
          <w:sz w:val="24"/>
          <w:szCs w:val="24"/>
        </w:rPr>
        <w:t xml:space="preserve">or email </w:t>
      </w:r>
      <w:hyperlink r:id="rId4" w:history="1">
        <w:r w:rsidR="00134E7B" w:rsidRPr="00625F28">
          <w:rPr>
            <w:rStyle w:val="Hyperlink"/>
            <w:rFonts w:ascii="Times New Roman" w:hAnsi="Times New Roman" w:cs="Times New Roman"/>
            <w:sz w:val="24"/>
            <w:szCs w:val="24"/>
          </w:rPr>
          <w:t>office@lakecortl.org</w:t>
        </w:r>
      </w:hyperlink>
      <w:r w:rsidR="0097413B">
        <w:rPr>
          <w:rFonts w:ascii="Times New Roman" w:hAnsi="Times New Roman" w:cs="Times New Roman"/>
          <w:sz w:val="24"/>
          <w:szCs w:val="24"/>
        </w:rPr>
        <w:t>.</w:t>
      </w:r>
    </w:p>
    <w:p w:rsidR="00615E90" w:rsidRPr="00C33D70" w:rsidRDefault="00615E90" w:rsidP="00B60568">
      <w:pPr>
        <w:spacing w:after="0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For more information, contact</w:t>
      </w:r>
      <w:r w:rsidR="0097413B"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Oratory Contest C</w:t>
      </w: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oordinator, Luci Sadlowski, </w:t>
      </w:r>
    </w:p>
    <w:p w:rsidR="0097413B" w:rsidRPr="00C33D70" w:rsidRDefault="00615E90">
      <w:pPr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by </w:t>
      </w:r>
      <w:r w:rsidR="0097413B"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Ph</w:t>
      </w:r>
      <w:r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one</w:t>
      </w:r>
      <w:r w:rsidR="0097413B" w:rsidRPr="00C33D70">
        <w:rPr>
          <w:rFonts w:ascii="Times New Roman" w:eastAsia="@Arial Unicode MS" w:hAnsi="Times New Roman" w:cs="Times New Roman"/>
          <w:b/>
          <w:bCs/>
          <w:sz w:val="28"/>
          <w:szCs w:val="28"/>
        </w:rPr>
        <w:t>: 219-743-4360 or by Email: lsadlowski@lakecortl.org</w:t>
      </w:r>
    </w:p>
    <w:sectPr w:rsidR="0097413B" w:rsidRPr="00C33D70" w:rsidSect="0097413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3B"/>
    <w:rsid w:val="00134E7B"/>
    <w:rsid w:val="003D31C0"/>
    <w:rsid w:val="003F371C"/>
    <w:rsid w:val="00615E90"/>
    <w:rsid w:val="00763A48"/>
    <w:rsid w:val="007B0929"/>
    <w:rsid w:val="007C04C0"/>
    <w:rsid w:val="007F75E1"/>
    <w:rsid w:val="0097413B"/>
    <w:rsid w:val="00B60568"/>
    <w:rsid w:val="00C33D70"/>
    <w:rsid w:val="00DF3BCC"/>
    <w:rsid w:val="00E9385B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14884"/>
  <w14:defaultImageDpi w14:val="0"/>
  <w15:docId w15:val="{D57657EA-013C-4203-9469-537479E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E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4E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48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akecor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lakecortl</dc:creator>
  <cp:keywords/>
  <dc:description/>
  <cp:lastModifiedBy>lakecortl</cp:lastModifiedBy>
  <cp:revision>3</cp:revision>
  <cp:lastPrinted>2017-08-29T16:35:00Z</cp:lastPrinted>
  <dcterms:created xsi:type="dcterms:W3CDTF">2017-08-29T16:15:00Z</dcterms:created>
  <dcterms:modified xsi:type="dcterms:W3CDTF">2017-08-29T16:37:00Z</dcterms:modified>
</cp:coreProperties>
</file>